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A2C" w:rsidRPr="009955FA" w:rsidRDefault="00BF2A2C" w:rsidP="00BF2A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955FA">
        <w:rPr>
          <w:rFonts w:ascii="Times New Roman" w:hAnsi="Times New Roman" w:cs="Times New Roman"/>
          <w:sz w:val="24"/>
          <w:szCs w:val="24"/>
        </w:rPr>
        <w:t xml:space="preserve">СОГЛАСОВАНО                                                              </w:t>
      </w:r>
      <w:r w:rsidR="00F71912" w:rsidRPr="009955FA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9955FA">
        <w:rPr>
          <w:rFonts w:ascii="Times New Roman" w:hAnsi="Times New Roman" w:cs="Times New Roman"/>
          <w:sz w:val="24"/>
          <w:szCs w:val="24"/>
        </w:rPr>
        <w:t>УТВЕРЖДАЮ</w:t>
      </w:r>
    </w:p>
    <w:p w:rsidR="00BF2A2C" w:rsidRPr="009955FA" w:rsidRDefault="00BF2A2C" w:rsidP="00BF2A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955FA">
        <w:rPr>
          <w:rFonts w:ascii="Times New Roman" w:hAnsi="Times New Roman" w:cs="Times New Roman"/>
          <w:sz w:val="24"/>
          <w:szCs w:val="24"/>
        </w:rPr>
        <w:t>Директор департамента                                                                Главный врач  ОГБУЗ</w:t>
      </w:r>
    </w:p>
    <w:p w:rsidR="00BF2A2C" w:rsidRPr="009955FA" w:rsidRDefault="00BF2A2C" w:rsidP="00BF2A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955FA">
        <w:rPr>
          <w:rFonts w:ascii="Times New Roman" w:hAnsi="Times New Roman" w:cs="Times New Roman"/>
          <w:sz w:val="24"/>
          <w:szCs w:val="24"/>
        </w:rPr>
        <w:t xml:space="preserve">здравоохранения                                                                            </w:t>
      </w:r>
      <w:r w:rsidRPr="009955FA">
        <w:rPr>
          <w:rFonts w:ascii="Times New Roman" w:hAnsi="Times New Roman" w:cs="Times New Roman"/>
          <w:sz w:val="24"/>
          <w:szCs w:val="24"/>
          <w:u w:val="single"/>
        </w:rPr>
        <w:t>«</w:t>
      </w:r>
      <w:proofErr w:type="spellStart"/>
      <w:r w:rsidRPr="009955FA">
        <w:rPr>
          <w:rFonts w:ascii="Times New Roman" w:hAnsi="Times New Roman" w:cs="Times New Roman"/>
          <w:sz w:val="24"/>
          <w:szCs w:val="24"/>
          <w:u w:val="single"/>
        </w:rPr>
        <w:t>Макарьевской</w:t>
      </w:r>
      <w:proofErr w:type="spellEnd"/>
      <w:r w:rsidRPr="009955F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8611DD">
        <w:rPr>
          <w:rFonts w:ascii="Times New Roman" w:hAnsi="Times New Roman" w:cs="Times New Roman"/>
          <w:sz w:val="24"/>
          <w:szCs w:val="24"/>
          <w:u w:val="single"/>
        </w:rPr>
        <w:t>Гирин.Н.В</w:t>
      </w:r>
      <w:proofErr w:type="spellEnd"/>
      <w:r w:rsidR="008611DD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9955FA">
        <w:rPr>
          <w:rFonts w:ascii="Times New Roman" w:hAnsi="Times New Roman" w:cs="Times New Roman"/>
          <w:sz w:val="24"/>
          <w:szCs w:val="24"/>
        </w:rPr>
        <w:t xml:space="preserve">______________                                                   </w:t>
      </w:r>
      <w:r w:rsidR="00F71912" w:rsidRPr="009955FA">
        <w:rPr>
          <w:rFonts w:ascii="Times New Roman" w:hAnsi="Times New Roman" w:cs="Times New Roman"/>
          <w:sz w:val="24"/>
          <w:szCs w:val="24"/>
        </w:rPr>
        <w:t xml:space="preserve">    С.В.</w:t>
      </w:r>
      <w:r w:rsidR="009718C2" w:rsidRPr="009955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1912" w:rsidRPr="009955FA">
        <w:rPr>
          <w:rFonts w:ascii="Times New Roman" w:hAnsi="Times New Roman" w:cs="Times New Roman"/>
          <w:sz w:val="24"/>
          <w:szCs w:val="24"/>
        </w:rPr>
        <w:t>Забродин</w:t>
      </w:r>
      <w:proofErr w:type="spellEnd"/>
      <w:r w:rsidR="00F71912" w:rsidRPr="009955FA">
        <w:rPr>
          <w:rFonts w:ascii="Times New Roman" w:hAnsi="Times New Roman" w:cs="Times New Roman"/>
          <w:sz w:val="24"/>
          <w:szCs w:val="24"/>
        </w:rPr>
        <w:t>____________</w:t>
      </w:r>
    </w:p>
    <w:p w:rsidR="001C5C36" w:rsidRPr="009955FA" w:rsidRDefault="001C5C36" w:rsidP="00BF2A2C">
      <w:pPr>
        <w:tabs>
          <w:tab w:val="left" w:pos="2475"/>
        </w:tabs>
        <w:rPr>
          <w:rFonts w:ascii="Times New Roman" w:hAnsi="Times New Roman" w:cs="Times New Roman"/>
          <w:sz w:val="24"/>
          <w:szCs w:val="24"/>
        </w:rPr>
      </w:pPr>
    </w:p>
    <w:p w:rsidR="00BF2A2C" w:rsidRPr="009955FA" w:rsidRDefault="00BF2A2C" w:rsidP="00BF2A2C">
      <w:pPr>
        <w:tabs>
          <w:tab w:val="left" w:pos="2475"/>
        </w:tabs>
        <w:rPr>
          <w:rFonts w:ascii="Times New Roman" w:hAnsi="Times New Roman" w:cs="Times New Roman"/>
          <w:b/>
          <w:sz w:val="24"/>
          <w:szCs w:val="24"/>
        </w:rPr>
      </w:pPr>
      <w:r w:rsidRPr="009955FA">
        <w:rPr>
          <w:rFonts w:ascii="Times New Roman" w:hAnsi="Times New Roman" w:cs="Times New Roman"/>
          <w:sz w:val="24"/>
          <w:szCs w:val="24"/>
        </w:rPr>
        <w:tab/>
        <w:t xml:space="preserve">               </w:t>
      </w:r>
      <w:r w:rsidRPr="009955FA">
        <w:rPr>
          <w:rFonts w:ascii="Times New Roman" w:hAnsi="Times New Roman" w:cs="Times New Roman"/>
          <w:b/>
          <w:sz w:val="24"/>
          <w:szCs w:val="24"/>
        </w:rPr>
        <w:t>ГРАФИК</w:t>
      </w:r>
    </w:p>
    <w:p w:rsidR="00BF2A2C" w:rsidRPr="009955FA" w:rsidRDefault="005872C2" w:rsidP="005872C2">
      <w:pPr>
        <w:tabs>
          <w:tab w:val="left" w:pos="247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9955FA">
        <w:rPr>
          <w:rFonts w:ascii="Times New Roman" w:hAnsi="Times New Roman" w:cs="Times New Roman"/>
          <w:sz w:val="28"/>
          <w:szCs w:val="28"/>
        </w:rPr>
        <w:t>в</w:t>
      </w:r>
      <w:r w:rsidR="009718C2" w:rsidRPr="009955FA">
        <w:rPr>
          <w:rFonts w:ascii="Times New Roman" w:hAnsi="Times New Roman" w:cs="Times New Roman"/>
          <w:sz w:val="28"/>
          <w:szCs w:val="28"/>
        </w:rPr>
        <w:t>ыезда</w:t>
      </w:r>
      <w:r w:rsidRPr="009955FA">
        <w:rPr>
          <w:rFonts w:ascii="Times New Roman" w:hAnsi="Times New Roman" w:cs="Times New Roman"/>
          <w:sz w:val="28"/>
          <w:szCs w:val="28"/>
        </w:rPr>
        <w:t xml:space="preserve"> </w:t>
      </w:r>
      <w:r w:rsidR="00BF2A2C" w:rsidRPr="009955FA">
        <w:rPr>
          <w:rFonts w:ascii="Times New Roman" w:hAnsi="Times New Roman" w:cs="Times New Roman"/>
          <w:sz w:val="28"/>
          <w:szCs w:val="28"/>
        </w:rPr>
        <w:t xml:space="preserve"> передвижного мобильного комплекса на</w:t>
      </w:r>
      <w:r w:rsidR="009718C2" w:rsidRPr="009955FA">
        <w:rPr>
          <w:rFonts w:ascii="Times New Roman" w:hAnsi="Times New Roman" w:cs="Times New Roman"/>
          <w:sz w:val="28"/>
          <w:szCs w:val="28"/>
        </w:rPr>
        <w:t xml:space="preserve"> </w:t>
      </w:r>
      <w:r w:rsidR="003834CF">
        <w:rPr>
          <w:rFonts w:ascii="Times New Roman" w:hAnsi="Times New Roman" w:cs="Times New Roman"/>
          <w:sz w:val="28"/>
          <w:szCs w:val="28"/>
        </w:rPr>
        <w:t>февраль</w:t>
      </w:r>
      <w:r w:rsidR="00D13D72">
        <w:rPr>
          <w:rFonts w:ascii="Times New Roman" w:hAnsi="Times New Roman" w:cs="Times New Roman"/>
          <w:sz w:val="28"/>
          <w:szCs w:val="28"/>
        </w:rPr>
        <w:t xml:space="preserve"> </w:t>
      </w:r>
      <w:r w:rsidR="00E57DA0">
        <w:rPr>
          <w:rFonts w:ascii="Times New Roman" w:hAnsi="Times New Roman" w:cs="Times New Roman"/>
          <w:sz w:val="28"/>
          <w:szCs w:val="28"/>
        </w:rPr>
        <w:t>202</w:t>
      </w:r>
      <w:r w:rsidR="003834CF">
        <w:rPr>
          <w:rFonts w:ascii="Times New Roman" w:hAnsi="Times New Roman" w:cs="Times New Roman"/>
          <w:sz w:val="28"/>
          <w:szCs w:val="28"/>
        </w:rPr>
        <w:t>2</w:t>
      </w:r>
      <w:r w:rsidR="00E57DA0">
        <w:rPr>
          <w:rFonts w:ascii="Times New Roman" w:hAnsi="Times New Roman" w:cs="Times New Roman"/>
          <w:sz w:val="28"/>
          <w:szCs w:val="28"/>
        </w:rPr>
        <w:t xml:space="preserve">г. </w:t>
      </w:r>
      <w:r w:rsidRPr="009955FA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Pr="009955FA">
        <w:rPr>
          <w:rFonts w:ascii="Times New Roman" w:hAnsi="Times New Roman" w:cs="Times New Roman"/>
          <w:sz w:val="28"/>
          <w:szCs w:val="28"/>
        </w:rPr>
        <w:t>Макарьевскому</w:t>
      </w:r>
      <w:proofErr w:type="spellEnd"/>
      <w:r w:rsidRPr="009955FA">
        <w:rPr>
          <w:rFonts w:ascii="Times New Roman" w:hAnsi="Times New Roman" w:cs="Times New Roman"/>
          <w:sz w:val="28"/>
          <w:szCs w:val="28"/>
        </w:rPr>
        <w:t xml:space="preserve"> району</w:t>
      </w:r>
    </w:p>
    <w:tbl>
      <w:tblPr>
        <w:tblStyle w:val="a3"/>
        <w:tblW w:w="0" w:type="auto"/>
        <w:tblLook w:val="04A0"/>
      </w:tblPr>
      <w:tblGrid>
        <w:gridCol w:w="1910"/>
        <w:gridCol w:w="1888"/>
        <w:gridCol w:w="1964"/>
        <w:gridCol w:w="1900"/>
        <w:gridCol w:w="1909"/>
      </w:tblGrid>
      <w:tr w:rsidR="00BF2A2C" w:rsidRPr="009955FA" w:rsidTr="00DA55D0">
        <w:tc>
          <w:tcPr>
            <w:tcW w:w="1910" w:type="dxa"/>
          </w:tcPr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 xml:space="preserve">Населенный </w:t>
            </w:r>
          </w:p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пункт</w:t>
            </w:r>
          </w:p>
        </w:tc>
        <w:tc>
          <w:tcPr>
            <w:tcW w:w="1888" w:type="dxa"/>
          </w:tcPr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Даты и время</w:t>
            </w:r>
          </w:p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выезда</w:t>
            </w:r>
          </w:p>
        </w:tc>
        <w:tc>
          <w:tcPr>
            <w:tcW w:w="1964" w:type="dxa"/>
          </w:tcPr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Состав бригады</w:t>
            </w:r>
          </w:p>
        </w:tc>
        <w:tc>
          <w:tcPr>
            <w:tcW w:w="1900" w:type="dxa"/>
          </w:tcPr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подлежащих</w:t>
            </w:r>
          </w:p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осмотру</w:t>
            </w:r>
          </w:p>
        </w:tc>
        <w:tc>
          <w:tcPr>
            <w:tcW w:w="1909" w:type="dxa"/>
          </w:tcPr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Ответственные лица за организацию работы</w:t>
            </w:r>
          </w:p>
        </w:tc>
      </w:tr>
      <w:tr w:rsidR="00BF2A2C" w:rsidRPr="009955FA" w:rsidTr="00DA55D0">
        <w:tc>
          <w:tcPr>
            <w:tcW w:w="1910" w:type="dxa"/>
          </w:tcPr>
          <w:p w:rsidR="00BF2A2C" w:rsidRPr="009955FA" w:rsidRDefault="00BF2A2C" w:rsidP="00BF2A2C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8" w:type="dxa"/>
          </w:tcPr>
          <w:p w:rsidR="00BF2A2C" w:rsidRPr="009955FA" w:rsidRDefault="00BF2A2C" w:rsidP="00BF2A2C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4" w:type="dxa"/>
          </w:tcPr>
          <w:p w:rsidR="00BF2A2C" w:rsidRPr="009955FA" w:rsidRDefault="00BF2A2C" w:rsidP="00BF2A2C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00" w:type="dxa"/>
          </w:tcPr>
          <w:p w:rsidR="00BF2A2C" w:rsidRPr="009955FA" w:rsidRDefault="00BF2A2C" w:rsidP="00BF2A2C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09" w:type="dxa"/>
          </w:tcPr>
          <w:p w:rsidR="00BF2A2C" w:rsidRPr="009955FA" w:rsidRDefault="00BF2A2C" w:rsidP="00BF2A2C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21E72" w:rsidRPr="009955FA" w:rsidTr="00DA55D0">
        <w:tc>
          <w:tcPr>
            <w:tcW w:w="1910" w:type="dxa"/>
          </w:tcPr>
          <w:p w:rsidR="00821E72" w:rsidRPr="009955FA" w:rsidRDefault="00FB7721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Первомайка</w:t>
            </w:r>
            <w:proofErr w:type="spellEnd"/>
          </w:p>
        </w:tc>
        <w:tc>
          <w:tcPr>
            <w:tcW w:w="1888" w:type="dxa"/>
          </w:tcPr>
          <w:p w:rsidR="00821E72" w:rsidRPr="009955FA" w:rsidRDefault="003834CF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01.02.2022</w:t>
            </w:r>
          </w:p>
        </w:tc>
        <w:tc>
          <w:tcPr>
            <w:tcW w:w="1964" w:type="dxa"/>
            <w:vMerge w:val="restart"/>
          </w:tcPr>
          <w:p w:rsidR="00821E72" w:rsidRPr="009955FA" w:rsidRDefault="00821E72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 xml:space="preserve"> Фельдшер ФАП,</w:t>
            </w:r>
          </w:p>
          <w:p w:rsidR="00821E72" w:rsidRPr="009955FA" w:rsidRDefault="00821E72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медицинская сестра, ЭКГ (фельдшер СМП</w:t>
            </w:r>
            <w:proofErr w:type="gramEnd"/>
          </w:p>
          <w:p w:rsidR="00821E72" w:rsidRPr="009955FA" w:rsidRDefault="00821E72" w:rsidP="00F65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участковый врач-терапевт.</w:t>
            </w:r>
          </w:p>
        </w:tc>
        <w:tc>
          <w:tcPr>
            <w:tcW w:w="1900" w:type="dxa"/>
          </w:tcPr>
          <w:p w:rsidR="00821E72" w:rsidRPr="009955FA" w:rsidRDefault="00FB7721" w:rsidP="006622C2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909" w:type="dxa"/>
            <w:vMerge w:val="restart"/>
          </w:tcPr>
          <w:p w:rsidR="00821E72" w:rsidRPr="009955FA" w:rsidRDefault="00821E72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E72" w:rsidRPr="009955FA" w:rsidRDefault="00821E72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Главный врач.</w:t>
            </w:r>
          </w:p>
        </w:tc>
      </w:tr>
      <w:tr w:rsidR="00821E72" w:rsidTr="00821E72">
        <w:trPr>
          <w:trHeight w:val="70"/>
        </w:trPr>
        <w:tc>
          <w:tcPr>
            <w:tcW w:w="1910" w:type="dxa"/>
          </w:tcPr>
          <w:p w:rsidR="00821E72" w:rsidRPr="009955FA" w:rsidRDefault="00D13D72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Никулино</w:t>
            </w:r>
          </w:p>
        </w:tc>
        <w:tc>
          <w:tcPr>
            <w:tcW w:w="1888" w:type="dxa"/>
          </w:tcPr>
          <w:p w:rsidR="00821E72" w:rsidRPr="009955FA" w:rsidRDefault="003834CF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08.10.2022</w:t>
            </w: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  <w:vMerge w:val="restart"/>
          </w:tcPr>
          <w:p w:rsidR="00D13D72" w:rsidRDefault="00D13D72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  <w:p w:rsidR="00821E72" w:rsidRDefault="00D13D72" w:rsidP="00821E7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  <w:p w:rsidR="00821E72" w:rsidRDefault="00D13D72" w:rsidP="00821E7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  <w:p w:rsidR="00821E72" w:rsidRDefault="00D13D72" w:rsidP="00821E7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  <w:p w:rsidR="00821E72" w:rsidRDefault="00FB7721" w:rsidP="00821E7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821E72">
        <w:trPr>
          <w:trHeight w:val="330"/>
        </w:trPr>
        <w:tc>
          <w:tcPr>
            <w:tcW w:w="1910" w:type="dxa"/>
          </w:tcPr>
          <w:p w:rsidR="00821E72" w:rsidRPr="009955FA" w:rsidRDefault="00D13D72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Торино</w:t>
            </w:r>
          </w:p>
        </w:tc>
        <w:tc>
          <w:tcPr>
            <w:tcW w:w="1888" w:type="dxa"/>
          </w:tcPr>
          <w:p w:rsidR="00821E72" w:rsidRPr="009955FA" w:rsidRDefault="003834CF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10.02.2022</w:t>
            </w: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  <w:vMerge/>
          </w:tcPr>
          <w:p w:rsidR="00821E72" w:rsidRDefault="00821E72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821E72">
        <w:trPr>
          <w:trHeight w:val="315"/>
        </w:trPr>
        <w:tc>
          <w:tcPr>
            <w:tcW w:w="1910" w:type="dxa"/>
          </w:tcPr>
          <w:p w:rsidR="00821E72" w:rsidRPr="009955FA" w:rsidRDefault="00D13D72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Лодыгино</w:t>
            </w:r>
            <w:proofErr w:type="spellEnd"/>
          </w:p>
        </w:tc>
        <w:tc>
          <w:tcPr>
            <w:tcW w:w="1888" w:type="dxa"/>
          </w:tcPr>
          <w:p w:rsidR="00821E72" w:rsidRPr="009955FA" w:rsidRDefault="003834CF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15.02.2022</w:t>
            </w: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  <w:vMerge/>
          </w:tcPr>
          <w:p w:rsidR="00821E72" w:rsidRDefault="00821E72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821E72">
        <w:trPr>
          <w:trHeight w:val="405"/>
        </w:trPr>
        <w:tc>
          <w:tcPr>
            <w:tcW w:w="1910" w:type="dxa"/>
          </w:tcPr>
          <w:p w:rsidR="00821E72" w:rsidRPr="009955FA" w:rsidRDefault="00D13D72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Сивково</w:t>
            </w:r>
            <w:proofErr w:type="spellEnd"/>
          </w:p>
        </w:tc>
        <w:tc>
          <w:tcPr>
            <w:tcW w:w="1888" w:type="dxa"/>
          </w:tcPr>
          <w:p w:rsidR="00821E72" w:rsidRPr="009955FA" w:rsidRDefault="003834CF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17.02.2022</w:t>
            </w: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  <w:vMerge/>
          </w:tcPr>
          <w:p w:rsidR="00821E72" w:rsidRDefault="00821E72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821E72">
        <w:trPr>
          <w:trHeight w:val="360"/>
        </w:trPr>
        <w:tc>
          <w:tcPr>
            <w:tcW w:w="1910" w:type="dxa"/>
          </w:tcPr>
          <w:p w:rsidR="00821E72" w:rsidRPr="009955FA" w:rsidRDefault="00FB7721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Тимошино</w:t>
            </w:r>
          </w:p>
        </w:tc>
        <w:tc>
          <w:tcPr>
            <w:tcW w:w="1888" w:type="dxa"/>
          </w:tcPr>
          <w:p w:rsidR="00821E72" w:rsidRPr="009955FA" w:rsidRDefault="003834CF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22.02.2022</w:t>
            </w: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  <w:vMerge/>
          </w:tcPr>
          <w:p w:rsidR="00821E72" w:rsidRDefault="00821E72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DA55D0">
        <w:tc>
          <w:tcPr>
            <w:tcW w:w="1910" w:type="dxa"/>
          </w:tcPr>
          <w:p w:rsidR="00821E72" w:rsidRPr="009955FA" w:rsidRDefault="00FB7721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Карького</w:t>
            </w:r>
            <w:proofErr w:type="spellEnd"/>
          </w:p>
        </w:tc>
        <w:tc>
          <w:tcPr>
            <w:tcW w:w="1888" w:type="dxa"/>
          </w:tcPr>
          <w:p w:rsidR="00821E72" w:rsidRPr="009955FA" w:rsidRDefault="00821E72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821E72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DA55D0">
        <w:tc>
          <w:tcPr>
            <w:tcW w:w="1910" w:type="dxa"/>
          </w:tcPr>
          <w:p w:rsidR="00821E72" w:rsidRPr="009955FA" w:rsidRDefault="00FB7721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Кукуй</w:t>
            </w:r>
          </w:p>
        </w:tc>
        <w:tc>
          <w:tcPr>
            <w:tcW w:w="1888" w:type="dxa"/>
          </w:tcPr>
          <w:p w:rsidR="00821E72" w:rsidRPr="009955FA" w:rsidRDefault="00821E72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  <w:vMerge w:val="restart"/>
          </w:tcPr>
          <w:p w:rsidR="00821E72" w:rsidRDefault="00821E72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  <w:p w:rsidR="00821E72" w:rsidRDefault="00821E72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  <w:p w:rsidR="00821E72" w:rsidRDefault="00821E72" w:rsidP="00821E7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  <w:p w:rsidR="00B96D5E" w:rsidRDefault="00FB7721" w:rsidP="00821E7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  <w:p w:rsidR="00B96D5E" w:rsidRDefault="00B96D5E" w:rsidP="00821E7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  <w:p w:rsidR="00B96D5E" w:rsidRDefault="00B96D5E" w:rsidP="003834CF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DA55D0">
        <w:tc>
          <w:tcPr>
            <w:tcW w:w="1910" w:type="dxa"/>
          </w:tcPr>
          <w:p w:rsidR="00821E72" w:rsidRPr="009955FA" w:rsidRDefault="00FB7721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Нестерово</w:t>
            </w:r>
          </w:p>
        </w:tc>
        <w:tc>
          <w:tcPr>
            <w:tcW w:w="1888" w:type="dxa"/>
          </w:tcPr>
          <w:p w:rsidR="00821E72" w:rsidRPr="009955FA" w:rsidRDefault="00821E72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  <w:vMerge/>
          </w:tcPr>
          <w:p w:rsidR="00821E72" w:rsidRDefault="00821E72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821E72">
        <w:trPr>
          <w:trHeight w:val="355"/>
        </w:trPr>
        <w:tc>
          <w:tcPr>
            <w:tcW w:w="1910" w:type="dxa"/>
          </w:tcPr>
          <w:p w:rsidR="00821E72" w:rsidRPr="009955FA" w:rsidRDefault="00FB7721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Халабурдиха</w:t>
            </w:r>
            <w:proofErr w:type="spellEnd"/>
          </w:p>
        </w:tc>
        <w:tc>
          <w:tcPr>
            <w:tcW w:w="1888" w:type="dxa"/>
          </w:tcPr>
          <w:p w:rsidR="00821E72" w:rsidRPr="009955FA" w:rsidRDefault="00821E72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  <w:vMerge/>
          </w:tcPr>
          <w:p w:rsidR="00821E72" w:rsidRDefault="00821E72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821E72">
        <w:trPr>
          <w:trHeight w:val="330"/>
        </w:trPr>
        <w:tc>
          <w:tcPr>
            <w:tcW w:w="1910" w:type="dxa"/>
          </w:tcPr>
          <w:p w:rsidR="00821E72" w:rsidRPr="009955FA" w:rsidRDefault="00FB7721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Комсомолка</w:t>
            </w:r>
          </w:p>
        </w:tc>
        <w:tc>
          <w:tcPr>
            <w:tcW w:w="1888" w:type="dxa"/>
          </w:tcPr>
          <w:p w:rsidR="00821E72" w:rsidRPr="009955FA" w:rsidRDefault="00821E72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  <w:vMerge/>
          </w:tcPr>
          <w:p w:rsidR="00821E72" w:rsidRDefault="00821E72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821E72">
        <w:trPr>
          <w:trHeight w:val="375"/>
        </w:trPr>
        <w:tc>
          <w:tcPr>
            <w:tcW w:w="1910" w:type="dxa"/>
          </w:tcPr>
          <w:p w:rsidR="004B1C1F" w:rsidRPr="009955FA" w:rsidRDefault="00FB7721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Холодная заводь</w:t>
            </w:r>
          </w:p>
        </w:tc>
        <w:tc>
          <w:tcPr>
            <w:tcW w:w="1888" w:type="dxa"/>
          </w:tcPr>
          <w:p w:rsidR="00821E72" w:rsidRPr="009955FA" w:rsidRDefault="00821E72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  <w:vMerge/>
          </w:tcPr>
          <w:p w:rsidR="00821E72" w:rsidRDefault="00821E72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821E72">
        <w:trPr>
          <w:trHeight w:val="240"/>
        </w:trPr>
        <w:tc>
          <w:tcPr>
            <w:tcW w:w="1910" w:type="dxa"/>
          </w:tcPr>
          <w:p w:rsidR="00821E72" w:rsidRPr="009955FA" w:rsidRDefault="00821E72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821E72" w:rsidRPr="009955FA" w:rsidRDefault="00821E72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  <w:vMerge/>
          </w:tcPr>
          <w:p w:rsidR="00821E72" w:rsidRDefault="00821E72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821E72">
        <w:trPr>
          <w:trHeight w:val="225"/>
        </w:trPr>
        <w:tc>
          <w:tcPr>
            <w:tcW w:w="1910" w:type="dxa"/>
          </w:tcPr>
          <w:p w:rsidR="00821E72" w:rsidRPr="009955FA" w:rsidRDefault="00821E72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821E72" w:rsidRPr="009955FA" w:rsidRDefault="00821E72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  <w:vMerge/>
          </w:tcPr>
          <w:p w:rsidR="00821E72" w:rsidRDefault="00821E72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9955FA" w:rsidTr="00DA55D0">
        <w:tc>
          <w:tcPr>
            <w:tcW w:w="1910" w:type="dxa"/>
          </w:tcPr>
          <w:p w:rsidR="009955FA" w:rsidRPr="009955FA" w:rsidRDefault="009955FA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9955FA" w:rsidRPr="009955FA" w:rsidRDefault="009955FA" w:rsidP="004924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  <w:vMerge/>
          </w:tcPr>
          <w:p w:rsidR="009955FA" w:rsidRDefault="009955FA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9955FA" w:rsidTr="00DA55D0">
        <w:tc>
          <w:tcPr>
            <w:tcW w:w="1910" w:type="dxa"/>
          </w:tcPr>
          <w:p w:rsidR="009955FA" w:rsidRPr="009955FA" w:rsidRDefault="009955FA" w:rsidP="003834CF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9955FA" w:rsidRPr="009955FA" w:rsidRDefault="009955FA" w:rsidP="004924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  <w:vMerge/>
          </w:tcPr>
          <w:p w:rsidR="009955FA" w:rsidRDefault="009955FA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9955FA" w:rsidTr="00DA55D0">
        <w:tc>
          <w:tcPr>
            <w:tcW w:w="1910" w:type="dxa"/>
          </w:tcPr>
          <w:p w:rsidR="009955FA" w:rsidRPr="009955FA" w:rsidRDefault="009955FA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9955FA" w:rsidRPr="009955FA" w:rsidRDefault="009955FA" w:rsidP="004924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  <w:vMerge/>
          </w:tcPr>
          <w:p w:rsidR="009955FA" w:rsidRDefault="009955FA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9955FA" w:rsidTr="00DA55D0">
        <w:tc>
          <w:tcPr>
            <w:tcW w:w="1910" w:type="dxa"/>
          </w:tcPr>
          <w:p w:rsidR="009955FA" w:rsidRPr="009955FA" w:rsidRDefault="009955FA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9955FA" w:rsidRPr="009955FA" w:rsidRDefault="009955FA" w:rsidP="004924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  <w:vMerge/>
          </w:tcPr>
          <w:p w:rsidR="009955FA" w:rsidRDefault="009955FA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9955FA" w:rsidTr="009955FA">
        <w:trPr>
          <w:trHeight w:val="70"/>
        </w:trPr>
        <w:tc>
          <w:tcPr>
            <w:tcW w:w="1910" w:type="dxa"/>
          </w:tcPr>
          <w:p w:rsidR="009955FA" w:rsidRPr="009955FA" w:rsidRDefault="009955FA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9955FA" w:rsidRPr="009955FA" w:rsidRDefault="009955FA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9955FA" w:rsidRDefault="009955FA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</w:tbl>
    <w:p w:rsidR="00AE4215" w:rsidRDefault="00AE4215" w:rsidP="0029032B">
      <w:pPr>
        <w:jc w:val="center"/>
        <w:rPr>
          <w:sz w:val="28"/>
          <w:szCs w:val="28"/>
        </w:rPr>
      </w:pPr>
    </w:p>
    <w:p w:rsidR="00AE4215" w:rsidRDefault="00AE4215" w:rsidP="0029032B">
      <w:pPr>
        <w:jc w:val="center"/>
        <w:rPr>
          <w:sz w:val="28"/>
          <w:szCs w:val="28"/>
        </w:rPr>
      </w:pPr>
    </w:p>
    <w:p w:rsidR="00AE4215" w:rsidRDefault="00AE4215" w:rsidP="00B01A24">
      <w:pPr>
        <w:rPr>
          <w:sz w:val="28"/>
          <w:szCs w:val="28"/>
        </w:rPr>
      </w:pPr>
    </w:p>
    <w:sectPr w:rsidR="00AE4215" w:rsidSect="002030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58F3"/>
    <w:rsid w:val="00064515"/>
    <w:rsid w:val="001C5C36"/>
    <w:rsid w:val="0020309F"/>
    <w:rsid w:val="00226C18"/>
    <w:rsid w:val="00272A73"/>
    <w:rsid w:val="00284C8B"/>
    <w:rsid w:val="0029032B"/>
    <w:rsid w:val="002C0E79"/>
    <w:rsid w:val="002E1B75"/>
    <w:rsid w:val="003149E3"/>
    <w:rsid w:val="0034359F"/>
    <w:rsid w:val="003834CF"/>
    <w:rsid w:val="003B4A9F"/>
    <w:rsid w:val="003D5482"/>
    <w:rsid w:val="004007D8"/>
    <w:rsid w:val="004444E3"/>
    <w:rsid w:val="00453578"/>
    <w:rsid w:val="004658F3"/>
    <w:rsid w:val="0047634C"/>
    <w:rsid w:val="004B1C1F"/>
    <w:rsid w:val="004E1B34"/>
    <w:rsid w:val="00544D0D"/>
    <w:rsid w:val="005872C2"/>
    <w:rsid w:val="005D4A8B"/>
    <w:rsid w:val="00620E07"/>
    <w:rsid w:val="00622446"/>
    <w:rsid w:val="0063174E"/>
    <w:rsid w:val="006622C2"/>
    <w:rsid w:val="00683B50"/>
    <w:rsid w:val="006A7316"/>
    <w:rsid w:val="006C6C51"/>
    <w:rsid w:val="00727B78"/>
    <w:rsid w:val="00755C65"/>
    <w:rsid w:val="007B5D07"/>
    <w:rsid w:val="007B6B65"/>
    <w:rsid w:val="007C7681"/>
    <w:rsid w:val="00821E72"/>
    <w:rsid w:val="008611DD"/>
    <w:rsid w:val="009241A5"/>
    <w:rsid w:val="0093614D"/>
    <w:rsid w:val="009718C2"/>
    <w:rsid w:val="009955FA"/>
    <w:rsid w:val="009D5585"/>
    <w:rsid w:val="00AE4215"/>
    <w:rsid w:val="00B01A24"/>
    <w:rsid w:val="00B96D5E"/>
    <w:rsid w:val="00BB69DE"/>
    <w:rsid w:val="00BE30F3"/>
    <w:rsid w:val="00BF2A2C"/>
    <w:rsid w:val="00CA2F11"/>
    <w:rsid w:val="00CD49E9"/>
    <w:rsid w:val="00CE2A7B"/>
    <w:rsid w:val="00CF66AA"/>
    <w:rsid w:val="00D13D72"/>
    <w:rsid w:val="00D35E3E"/>
    <w:rsid w:val="00D916BD"/>
    <w:rsid w:val="00DA55D0"/>
    <w:rsid w:val="00DD7BBD"/>
    <w:rsid w:val="00E57DA0"/>
    <w:rsid w:val="00E63C0E"/>
    <w:rsid w:val="00EB3949"/>
    <w:rsid w:val="00F65647"/>
    <w:rsid w:val="00F71912"/>
    <w:rsid w:val="00F80221"/>
    <w:rsid w:val="00FB7721"/>
    <w:rsid w:val="00FD06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0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58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D745CC-CED4-44B3-85B4-D98F14F47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13</cp:revision>
  <cp:lastPrinted>2021-03-09T08:48:00Z</cp:lastPrinted>
  <dcterms:created xsi:type="dcterms:W3CDTF">2021-02-03T07:40:00Z</dcterms:created>
  <dcterms:modified xsi:type="dcterms:W3CDTF">2022-01-20T09:51:00Z</dcterms:modified>
</cp:coreProperties>
</file>